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B0" w:rsidRPr="005D2080" w:rsidRDefault="00B951EA" w:rsidP="002B4FBF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CA" w:bidi="ar-EG"/>
        </w:rPr>
      </w:pPr>
      <w:r w:rsidRPr="005D208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CA" w:bidi="ar-EG"/>
        </w:rPr>
        <w:t xml:space="preserve">5. </w:t>
      </w:r>
      <w:proofErr w:type="spellStart"/>
      <w:r w:rsidRPr="005D208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CA" w:bidi="ar-EG"/>
        </w:rPr>
        <w:t>E</w:t>
      </w:r>
      <w:r w:rsidR="002B4FBF" w:rsidRPr="005D208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CA" w:bidi="ar-EG"/>
        </w:rPr>
        <w:t>cris</w:t>
      </w:r>
      <w:proofErr w:type="spellEnd"/>
      <w:r w:rsidR="002B4FBF" w:rsidRPr="005D208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CA" w:bidi="ar-EG"/>
        </w:rPr>
        <w:t xml:space="preserve"> le terme scientifique :</w:t>
      </w:r>
    </w:p>
    <w:p w:rsidR="002B4FBF" w:rsidRPr="005D2080" w:rsidRDefault="00B951EA" w:rsidP="002B4FBF">
      <w:pPr>
        <w:bidi w:val="0"/>
        <w:rPr>
          <w:rFonts w:asciiTheme="majorBidi" w:hAnsiTheme="majorBidi" w:cstheme="majorBidi"/>
          <w:sz w:val="26"/>
          <w:szCs w:val="26"/>
          <w:lang w:val="fr-CA" w:bidi="ar-EG"/>
        </w:rPr>
      </w:pPr>
      <w:r w:rsidRPr="005D2080">
        <w:rPr>
          <w:rFonts w:asciiTheme="majorBidi" w:hAnsiTheme="majorBidi" w:cstheme="majorBidi"/>
          <w:sz w:val="26"/>
          <w:szCs w:val="26"/>
          <w:lang w:val="fr-CA" w:bidi="ar-EG"/>
        </w:rPr>
        <w:t>1. U</w:t>
      </w:r>
      <w:r w:rsidR="002B4FBF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n instrument </w:t>
      </w:r>
      <w:r w:rsidRPr="005D2080">
        <w:rPr>
          <w:rFonts w:asciiTheme="majorBidi" w:hAnsiTheme="majorBidi" w:cstheme="majorBidi"/>
          <w:sz w:val="26"/>
          <w:szCs w:val="26"/>
          <w:lang w:val="fr-CA" w:bidi="ar-EG"/>
        </w:rPr>
        <w:t>utilisé</w:t>
      </w:r>
      <w:r w:rsidR="002B4FBF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pour mesurer le volume des corps solides de forme irrégulière</w:t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(………</w:t>
      </w:r>
      <w:proofErr w:type="gramStart"/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.</w:t>
      </w:r>
      <w:r w:rsidR="005D2080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)</w:t>
      </w:r>
      <w:proofErr w:type="gramEnd"/>
    </w:p>
    <w:p w:rsidR="002B4FBF" w:rsidRPr="005D2080" w:rsidRDefault="00B951EA" w:rsidP="002B4FBF">
      <w:p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2. L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>a quantité de matière que contient le corps</w:t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  <w:t xml:space="preserve">      </w:t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(………</w:t>
      </w:r>
      <w:proofErr w:type="gramStart"/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.</w:t>
      </w:r>
      <w:r w:rsidR="005D2080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)</w:t>
      </w:r>
      <w:proofErr w:type="gramEnd"/>
    </w:p>
    <w:p w:rsidR="002B4FBF" w:rsidRPr="005D2080" w:rsidRDefault="00B951EA" w:rsidP="002B4FBF">
      <w:p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3. L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>'espace qu</w:t>
      </w: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'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>occupe le corps</w:t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 xml:space="preserve"> </w:t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 w:rsidRPr="005D2080">
        <w:rPr>
          <w:rFonts w:asciiTheme="majorBidi" w:hAnsiTheme="majorBidi" w:cstheme="majorBidi"/>
          <w:sz w:val="28"/>
          <w:szCs w:val="28"/>
          <w:lang w:val="fr-CA" w:bidi="ar-EG"/>
        </w:rPr>
        <w:tab/>
        <w:t xml:space="preserve">      </w:t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(………</w:t>
      </w:r>
      <w:proofErr w:type="gramStart"/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.</w:t>
      </w:r>
      <w:r w:rsidR="005D2080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)</w:t>
      </w:r>
      <w:proofErr w:type="gramEnd"/>
    </w:p>
    <w:p w:rsidR="002B4FBF" w:rsidRPr="005D2080" w:rsidRDefault="00B951EA" w:rsidP="002B4FBF">
      <w:p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4. T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>out ce qui occupe un volume dans l'espace et a une masse</w:t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 xml:space="preserve">  </w:t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  <w:t xml:space="preserve">      </w:t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(………</w:t>
      </w:r>
      <w:proofErr w:type="gramStart"/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.</w:t>
      </w:r>
      <w:r w:rsidR="005D2080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)</w:t>
      </w:r>
      <w:proofErr w:type="gramEnd"/>
    </w:p>
    <w:p w:rsidR="002B4FBF" w:rsidRPr="005D2080" w:rsidRDefault="00B951EA" w:rsidP="002B4FBF">
      <w:p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5. L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>'unité de mesure des grand</w:t>
      </w: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e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>s masses</w:t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 xml:space="preserve">  </w:t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ab/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ab/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ab/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ab/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ab/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ab/>
        <w:t xml:space="preserve">       (………</w:t>
      </w:r>
      <w:proofErr w:type="gramStart"/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.</w:t>
      </w:r>
      <w:r w:rsidR="005D2080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)</w:t>
      </w:r>
      <w:proofErr w:type="gramEnd"/>
    </w:p>
    <w:p w:rsidR="002B4FBF" w:rsidRPr="005D2080" w:rsidRDefault="00B951EA" w:rsidP="002B4FBF">
      <w:p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6. L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>'unité de mesure des petites longueurs</w:t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  <w:t xml:space="preserve">       </w:t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(…...…</w:t>
      </w:r>
      <w:proofErr w:type="gramStart"/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.</w:t>
      </w:r>
      <w:r w:rsidR="005D2080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)</w:t>
      </w:r>
      <w:proofErr w:type="gramEnd"/>
    </w:p>
    <w:p w:rsidR="002B4FBF" w:rsidRPr="005D2080" w:rsidRDefault="00B951EA" w:rsidP="002B4FBF">
      <w:p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7. U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 xml:space="preserve">n instrument </w:t>
      </w: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utilisé</w:t>
      </w:r>
      <w:r w:rsidR="002B4FBF" w:rsidRPr="005D2080">
        <w:rPr>
          <w:rFonts w:asciiTheme="majorBidi" w:hAnsiTheme="majorBidi" w:cstheme="majorBidi"/>
          <w:sz w:val="28"/>
          <w:szCs w:val="28"/>
          <w:lang w:val="fr-CA" w:bidi="ar-EG"/>
        </w:rPr>
        <w:t xml:space="preserve"> pour mesurer la masse des petits objets</w:t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 xml:space="preserve"> </w:t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</w:r>
      <w:r w:rsidR="005D2080">
        <w:rPr>
          <w:rFonts w:asciiTheme="majorBidi" w:hAnsiTheme="majorBidi" w:cstheme="majorBidi"/>
          <w:sz w:val="28"/>
          <w:szCs w:val="28"/>
          <w:lang w:val="fr-CA" w:bidi="ar-EG"/>
        </w:rPr>
        <w:tab/>
        <w:t xml:space="preserve">       </w:t>
      </w:r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(……</w:t>
      </w:r>
      <w:proofErr w:type="gramStart"/>
      <w:r w:rsidR="005D2080">
        <w:rPr>
          <w:rFonts w:asciiTheme="majorBidi" w:hAnsiTheme="majorBidi" w:cstheme="majorBidi"/>
          <w:sz w:val="26"/>
          <w:szCs w:val="26"/>
          <w:lang w:val="fr-CA" w:bidi="ar-EG"/>
        </w:rPr>
        <w:t>....</w:t>
      </w:r>
      <w:r w:rsidR="005D2080" w:rsidRPr="005D2080">
        <w:rPr>
          <w:rFonts w:asciiTheme="majorBidi" w:hAnsiTheme="majorBidi" w:cstheme="majorBidi"/>
          <w:sz w:val="26"/>
          <w:szCs w:val="26"/>
          <w:lang w:val="fr-CA" w:bidi="ar-EG"/>
        </w:rPr>
        <w:t xml:space="preserve"> )</w:t>
      </w:r>
      <w:proofErr w:type="gramEnd"/>
    </w:p>
    <w:p w:rsidR="002B4FBF" w:rsidRPr="005D2080" w:rsidRDefault="002B4FBF" w:rsidP="002B4FBF">
      <w:p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</w:p>
    <w:p w:rsidR="002B4FBF" w:rsidRPr="00B951EA" w:rsidRDefault="00B951EA" w:rsidP="002B4FBF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6. </w:t>
      </w:r>
      <w:proofErr w:type="spellStart"/>
      <w:r w:rsidR="002B4FBF" w:rsidRPr="00B951E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Choisis</w:t>
      </w:r>
      <w:proofErr w:type="spellEnd"/>
      <w:r w:rsidR="002B4FBF" w:rsidRPr="00B951E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 la </w:t>
      </w:r>
      <w:proofErr w:type="spellStart"/>
      <w:r w:rsidR="002B4FBF" w:rsidRPr="00B951E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bonne</w:t>
      </w:r>
      <w:proofErr w:type="spellEnd"/>
      <w:r w:rsidR="002B4FBF" w:rsidRPr="00B951E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 </w:t>
      </w:r>
      <w:proofErr w:type="spellStart"/>
      <w:proofErr w:type="gramStart"/>
      <w:r w:rsidR="002B4FBF" w:rsidRPr="00B951E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réponse</w:t>
      </w:r>
      <w:proofErr w:type="spellEnd"/>
      <w:r w:rsidR="002B4FBF" w:rsidRPr="00B951E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 :</w:t>
      </w:r>
      <w:proofErr w:type="gramEnd"/>
    </w:p>
    <w:p w:rsidR="002B4FBF" w:rsidRDefault="002B4FBF" w:rsidP="002B4FB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 Kg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=  …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>………..</w:t>
      </w:r>
    </w:p>
    <w:p w:rsidR="002B4FBF" w:rsidRDefault="002B4FBF" w:rsidP="002B4FBF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10 g         b. 100 g          c. 1000 g             d. 10000 g</w:t>
      </w:r>
    </w:p>
    <w:p w:rsidR="002B4FBF" w:rsidRDefault="002B4FBF" w:rsidP="002B4FB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lait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</w:t>
      </w:r>
    </w:p>
    <w:p w:rsidR="002B4FBF" w:rsidRPr="005D2080" w:rsidRDefault="002B4FBF" w:rsidP="002B4FBF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Une masse seulement      b. un volume seulement     c. une masse et un volume</w:t>
      </w:r>
    </w:p>
    <w:p w:rsidR="002B4FBF" w:rsidRPr="005D2080" w:rsidRDefault="002B4FBF" w:rsidP="002B4FB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 xml:space="preserve">Un parallélépipède de longueur 4 </w:t>
      </w:r>
      <w:proofErr w:type="gramStart"/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cm ,</w:t>
      </w:r>
      <w:proofErr w:type="gramEnd"/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 xml:space="preserve"> de large</w:t>
      </w:r>
      <w:r w:rsidR="00B951EA" w:rsidRPr="005D2080">
        <w:rPr>
          <w:rFonts w:asciiTheme="majorBidi" w:hAnsiTheme="majorBidi" w:cstheme="majorBidi"/>
          <w:sz w:val="28"/>
          <w:szCs w:val="28"/>
          <w:lang w:val="fr-CA" w:bidi="ar-EG"/>
        </w:rPr>
        <w:t>u</w:t>
      </w: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r 3 cm et de hauteur 2 cm , son volume sera ………………..</w:t>
      </w:r>
    </w:p>
    <w:p w:rsidR="002B4FBF" w:rsidRDefault="002B4FBF" w:rsidP="002B4FBF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24 cm                    b. 24 cm</w:t>
      </w:r>
      <w:r w:rsidR="00B951E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²                           c. 24 cm</w:t>
      </w:r>
      <w:r w:rsidR="00B951E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³</w:t>
      </w:r>
    </w:p>
    <w:p w:rsidR="002B4FBF" w:rsidRPr="005D2080" w:rsidRDefault="00B951EA" w:rsidP="002B4FB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L'unité de mesure de la masse est ………….</w:t>
      </w:r>
    </w:p>
    <w:p w:rsidR="00B951EA" w:rsidRDefault="00B951EA" w:rsidP="00B951EA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Cm                          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b .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balance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Roberval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gramme</w:t>
      </w:r>
      <w:proofErr w:type="spellEnd"/>
    </w:p>
    <w:p w:rsidR="00B951EA" w:rsidRPr="005D2080" w:rsidRDefault="00B951EA" w:rsidP="00B951E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Le millilitre est l'unité de mesure de  ……………….</w:t>
      </w:r>
    </w:p>
    <w:p w:rsidR="00B951EA" w:rsidRDefault="00B951EA" w:rsidP="00B951EA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Volume d'un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liquide</w:t>
      </w:r>
      <w:proofErr w:type="spellEnd"/>
    </w:p>
    <w:p w:rsidR="00B951EA" w:rsidRPr="005D2080" w:rsidRDefault="00B951EA" w:rsidP="00B951EA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Volume d'un corps solide de forme irrégulière</w:t>
      </w:r>
    </w:p>
    <w:p w:rsidR="00B951EA" w:rsidRDefault="00B951EA" w:rsidP="00B951EA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Masse d'un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liquide</w:t>
      </w:r>
      <w:proofErr w:type="spellEnd"/>
    </w:p>
    <w:p w:rsidR="00B951EA" w:rsidRPr="005D2080" w:rsidRDefault="00B951EA" w:rsidP="00B951E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val="fr-CA" w:bidi="ar-EG"/>
        </w:rPr>
      </w:pPr>
      <w:r w:rsidRPr="005D2080">
        <w:rPr>
          <w:rFonts w:asciiTheme="majorBidi" w:hAnsiTheme="majorBidi" w:cstheme="majorBidi"/>
          <w:sz w:val="28"/>
          <w:szCs w:val="28"/>
          <w:lang w:val="fr-CA" w:bidi="ar-EG"/>
        </w:rPr>
        <w:t>………………. est l'unité de mesure de la longueur</w:t>
      </w:r>
    </w:p>
    <w:p w:rsidR="00B951EA" w:rsidRDefault="00B951EA" w:rsidP="00B951EA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Kilogramme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b. cm            c. cm ²                   d. cm ³</w:t>
      </w:r>
    </w:p>
    <w:p w:rsidR="00B951EA" w:rsidRPr="002B4FBF" w:rsidRDefault="00B951EA" w:rsidP="00B951EA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  <w:lang w:bidi="ar-EG"/>
        </w:rPr>
      </w:pPr>
    </w:p>
    <w:sectPr w:rsidR="00B951EA" w:rsidRPr="002B4FBF" w:rsidSect="002B4FBF">
      <w:pgSz w:w="11906" w:h="16838"/>
      <w:pgMar w:top="851" w:right="849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F99"/>
    <w:multiLevelType w:val="hybridMultilevel"/>
    <w:tmpl w:val="11F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25E"/>
    <w:multiLevelType w:val="hybridMultilevel"/>
    <w:tmpl w:val="FFCCE0F0"/>
    <w:lvl w:ilvl="0" w:tplc="17580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F289D"/>
    <w:multiLevelType w:val="hybridMultilevel"/>
    <w:tmpl w:val="0652F9B2"/>
    <w:lvl w:ilvl="0" w:tplc="7BC25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161D8"/>
    <w:multiLevelType w:val="hybridMultilevel"/>
    <w:tmpl w:val="3A74C516"/>
    <w:lvl w:ilvl="0" w:tplc="9928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1573E"/>
    <w:multiLevelType w:val="hybridMultilevel"/>
    <w:tmpl w:val="176254D4"/>
    <w:lvl w:ilvl="0" w:tplc="96443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C707B"/>
    <w:multiLevelType w:val="hybridMultilevel"/>
    <w:tmpl w:val="A898750C"/>
    <w:lvl w:ilvl="0" w:tplc="D1F0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64F39"/>
    <w:multiLevelType w:val="hybridMultilevel"/>
    <w:tmpl w:val="DC1248E8"/>
    <w:lvl w:ilvl="0" w:tplc="1C00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B4FBF"/>
    <w:rsid w:val="002B4FBF"/>
    <w:rsid w:val="005D2080"/>
    <w:rsid w:val="00B25FA0"/>
    <w:rsid w:val="00B951EA"/>
    <w:rsid w:val="00CC22B0"/>
    <w:rsid w:val="00D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2017-10-14T08:30:00Z</dcterms:created>
  <dcterms:modified xsi:type="dcterms:W3CDTF">2017-10-14T11:40:00Z</dcterms:modified>
</cp:coreProperties>
</file>